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1327F59388A48891148C36C6C5638" ma:contentTypeVersion="13" ma:contentTypeDescription="Create a new document." ma:contentTypeScope="" ma:versionID="141d96c07efffb77148f82d29156aeb0">
  <xsd:schema xmlns:xsd="http://www.w3.org/2001/XMLSchema" xmlns:xs="http://www.w3.org/2001/XMLSchema" xmlns:p="http://schemas.microsoft.com/office/2006/metadata/properties" xmlns:ns2="a2df6627-d15c-434a-894d-771cb7dd2ab1" xmlns:ns3="69dbd8a2-ffdc-489e-8a44-b7a348c12ab0" targetNamespace="http://schemas.microsoft.com/office/2006/metadata/properties" ma:root="true" ma:fieldsID="cfcd1f94e12c9cafa083383057fba68a" ns2:_="" ns3:_="">
    <xsd:import namespace="a2df6627-d15c-434a-894d-771cb7dd2ab1"/>
    <xsd:import namespace="69dbd8a2-ffdc-489e-8a44-b7a348c12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6627-d15c-434a-894d-771cb7dd2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7fdd481-5551-4d98-bbaf-4b7f51229d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bd8a2-ffdc-489e-8a44-b7a348c12a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d36f42-36fc-4fd3-bebb-9acdd6174535}" ma:internalName="TaxCatchAll" ma:showField="CatchAllData" ma:web="69dbd8a2-ffdc-489e-8a44-b7a348c12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dbd8a2-ffdc-489e-8a44-b7a348c12ab0" xsi:nil="true"/>
    <lcf76f155ced4ddcb4097134ff3c332f xmlns="a2df6627-d15c-434a-894d-771cb7dd2a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4C43DB-EBF4-4504-936D-76F36C49DFE3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0x010100BAF1327F59388A48891148C36C6C5638</vt:lpwstr>
  </property>
</Properties>
</file>